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Odstoupení od smlouvy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(vyplňte a zašlete tento formulář pouze v případě, že si přejete odstoupit od smlouvy)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„Pro“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VitalGreen s.r.o. Rybná 716/24, Staré Město, 110 00 Praha 1, Česká republika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„korespondeční adresa a adresa pro odeslání zboží“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VitalGreen s.r.o. Kalinovská 864/2, 040 22 Košice, Slovenská Republika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„od“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— Tímto oznamuji, že odstupuji od smlouvy na toto zboží/od smlouvy o poskytnutí této služby (*) číslo: …………......................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• Zboží:...............................................................................................................................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• Datum objednání:.............................................................................................................</w:t>
        <w:br w:type="textWrapping"/>
        <w:t xml:space="preserve">• Jméno a příjmení spotřebitele:.........................................................................................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• Adresa spotřebitele:..........................................................................................................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...............................………….. </w:t>
        <w:tab/>
        <w:tab/>
        <w:tab/>
        <w:tab/>
        <w:t xml:space="preserve">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 Datum </w:t>
        <w:tab/>
        <w:tab/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(*) Nehodící se škrtněte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